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B0" w:rsidRPr="00F77CB0" w:rsidRDefault="00F77CB0" w:rsidP="0014310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F77CB0">
        <w:rPr>
          <w:rFonts w:ascii="Times New Roman" w:hAnsi="Times New Roman" w:cs="Times New Roman"/>
          <w:sz w:val="24"/>
        </w:rPr>
        <w:t>VLOGA za najem oz.</w:t>
      </w:r>
      <w:r w:rsidR="00705817">
        <w:rPr>
          <w:rFonts w:ascii="Times New Roman" w:hAnsi="Times New Roman" w:cs="Times New Roman"/>
          <w:sz w:val="24"/>
        </w:rPr>
        <w:t xml:space="preserve"> uporabo in koriščenje terminov; sezona / </w:t>
      </w:r>
      <w:r w:rsidRPr="00F77CB0">
        <w:rPr>
          <w:rFonts w:ascii="Times New Roman" w:hAnsi="Times New Roman" w:cs="Times New Roman"/>
          <w:sz w:val="24"/>
        </w:rPr>
        <w:t>šolsk</w:t>
      </w:r>
      <w:r w:rsidR="00705817"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let</w:t>
      </w:r>
      <w:r w:rsidR="00705817"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690671">
        <w:rPr>
          <w:rFonts w:ascii="Times New Roman" w:hAnsi="Times New Roman" w:cs="Times New Roman"/>
          <w:b/>
          <w:color w:val="FF0000"/>
          <w:sz w:val="24"/>
        </w:rPr>
        <w:t>201</w:t>
      </w:r>
      <w:r w:rsidR="00690671" w:rsidRPr="00690671">
        <w:rPr>
          <w:rFonts w:ascii="Times New Roman" w:hAnsi="Times New Roman" w:cs="Times New Roman"/>
          <w:b/>
          <w:color w:val="FF0000"/>
          <w:sz w:val="24"/>
        </w:rPr>
        <w:t>9/20</w:t>
      </w:r>
      <w:r w:rsidRPr="00690671">
        <w:rPr>
          <w:rFonts w:ascii="Times New Roman" w:hAnsi="Times New Roman" w:cs="Times New Roman"/>
          <w:color w:val="FF0000"/>
          <w:sz w:val="24"/>
        </w:rPr>
        <w:t>.</w:t>
      </w:r>
      <w:bookmarkEnd w:id="0"/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6B3F73" w:rsidRPr="006A1784" w:rsidRDefault="006B3F73" w:rsidP="006B3F73">
      <w:pPr>
        <w:spacing w:after="0"/>
        <w:ind w:hanging="567"/>
        <w:jc w:val="center"/>
        <w:rPr>
          <w:rFonts w:ascii="Times New Roman" w:hAnsi="Times New Roman" w:cs="Times New Roman"/>
          <w:sz w:val="10"/>
          <w:szCs w:val="10"/>
        </w:rPr>
      </w:pPr>
    </w:p>
    <w:p w:rsidR="006B3F73" w:rsidRPr="006B3F73" w:rsidRDefault="006B3F73" w:rsidP="004D16C1">
      <w:pPr>
        <w:shd w:val="clear" w:color="auto" w:fill="00FFFF"/>
        <w:spacing w:after="0"/>
        <w:ind w:hanging="567"/>
        <w:jc w:val="center"/>
        <w:rPr>
          <w:rFonts w:ascii="Times New Roman" w:hAnsi="Times New Roman" w:cs="Times New Roman"/>
          <w:sz w:val="28"/>
        </w:rPr>
      </w:pPr>
      <w:r w:rsidRPr="004D16C1">
        <w:rPr>
          <w:rFonts w:ascii="Times New Roman" w:hAnsi="Times New Roman" w:cs="Times New Roman"/>
          <w:sz w:val="28"/>
        </w:rPr>
        <w:t>Športna dvorana OŠ Kanal</w:t>
      </w:r>
      <w:r w:rsidR="0014310F" w:rsidRPr="004D16C1">
        <w:rPr>
          <w:rFonts w:ascii="Times New Roman" w:hAnsi="Times New Roman" w:cs="Times New Roman"/>
          <w:sz w:val="28"/>
        </w:rPr>
        <w:t xml:space="preserve"> - </w:t>
      </w:r>
      <w:r w:rsidR="0014310F" w:rsidRPr="004D16C1">
        <w:rPr>
          <w:rFonts w:ascii="Times New Roman" w:hAnsi="Times New Roman" w:cs="Times New Roman"/>
          <w:sz w:val="24"/>
        </w:rPr>
        <w:t>REDNA TEDENSKA VADBA</w:t>
      </w: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382"/>
        <w:gridCol w:w="425"/>
        <w:gridCol w:w="142"/>
        <w:gridCol w:w="425"/>
        <w:gridCol w:w="1276"/>
        <w:gridCol w:w="285"/>
        <w:gridCol w:w="424"/>
        <w:gridCol w:w="285"/>
        <w:gridCol w:w="140"/>
        <w:gridCol w:w="710"/>
        <w:gridCol w:w="142"/>
        <w:gridCol w:w="283"/>
        <w:gridCol w:w="710"/>
        <w:gridCol w:w="566"/>
        <w:gridCol w:w="426"/>
        <w:gridCol w:w="2410"/>
      </w:tblGrid>
      <w:tr w:rsidR="00B34E8B" w:rsidRPr="00B34E8B" w:rsidTr="000170E7">
        <w:trPr>
          <w:trHeight w:val="317"/>
        </w:trPr>
        <w:tc>
          <w:tcPr>
            <w:tcW w:w="4359" w:type="dxa"/>
            <w:gridSpan w:val="7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ruštvo / z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druženje / organizacija / firma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2" w:type="dxa"/>
            <w:gridSpan w:val="9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14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949" w:type="dxa"/>
            <w:gridSpan w:val="3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8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2374" w:type="dxa"/>
            <w:gridSpan w:val="4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ontakt:  </w:t>
            </w:r>
            <w:proofErr w:type="spellStart"/>
            <w:r w:rsidR="00B34E8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410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trHeight w:val="317"/>
        </w:trPr>
        <w:tc>
          <w:tcPr>
            <w:tcW w:w="3935" w:type="dxa"/>
            <w:gridSpan w:val="6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10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FC48BA" w:rsidRPr="00B34E8B" w:rsidTr="00206422">
        <w:trPr>
          <w:trHeight w:val="317"/>
        </w:trPr>
        <w:tc>
          <w:tcPr>
            <w:tcW w:w="4644" w:type="dxa"/>
            <w:gridSpan w:val="8"/>
            <w:vAlign w:val="center"/>
          </w:tcPr>
          <w:p w:rsidR="00FC48BA" w:rsidRPr="00B34E8B" w:rsidRDefault="00FC48BA" w:rsidP="00206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/ vodja</w:t>
            </w:r>
            <w:r w:rsidR="00206422">
              <w:rPr>
                <w:rFonts w:ascii="Times New Roman" w:hAnsi="Times New Roman" w:cs="Times New Roman"/>
                <w:sz w:val="24"/>
                <w:szCs w:val="24"/>
              </w:rPr>
              <w:t xml:space="preserve"> - odgovoren za skupino / ekipo</w:t>
            </w:r>
          </w:p>
        </w:tc>
        <w:tc>
          <w:tcPr>
            <w:tcW w:w="5387" w:type="dxa"/>
            <w:gridSpan w:val="8"/>
            <w:tcBorders>
              <w:bottom w:val="single" w:sz="4" w:space="0" w:color="BFBFBF"/>
            </w:tcBorders>
            <w:vAlign w:val="center"/>
          </w:tcPr>
          <w:p w:rsidR="00FC48BA" w:rsidRPr="00C1733A" w:rsidRDefault="00FC48BA" w:rsidP="00150A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gridBefore w:val="1"/>
          <w:wBefore w:w="1382" w:type="dxa"/>
          <w:trHeight w:val="317"/>
        </w:trPr>
        <w:tc>
          <w:tcPr>
            <w:tcW w:w="2268" w:type="dxa"/>
            <w:gridSpan w:val="4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269" w:type="dxa"/>
            <w:gridSpan w:val="7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6B3F73" w:rsidRDefault="0095330A" w:rsidP="006B3F73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08"/>
        <w:gridCol w:w="1617"/>
        <w:gridCol w:w="1617"/>
        <w:gridCol w:w="1617"/>
        <w:gridCol w:w="1617"/>
        <w:gridCol w:w="1617"/>
      </w:tblGrid>
      <w:tr w:rsidR="006B3F73" w:rsidTr="006B3F73"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</w:t>
            </w:r>
            <w:r w:rsidR="0014310F">
              <w:rPr>
                <w:rFonts w:ascii="Times New Roman" w:hAnsi="Times New Roman" w:cs="Times New Roman"/>
                <w:sz w:val="24"/>
              </w:rPr>
              <w:t>edeljek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  <w:r w:rsidR="0014310F">
              <w:rPr>
                <w:rFonts w:ascii="Times New Roman" w:hAnsi="Times New Roman" w:cs="Times New Roman"/>
                <w:sz w:val="24"/>
              </w:rPr>
              <w:t>eda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143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  <w:r w:rsidR="0014310F">
              <w:rPr>
                <w:rFonts w:ascii="Times New Roman" w:hAnsi="Times New Roman" w:cs="Times New Roman"/>
                <w:sz w:val="24"/>
              </w:rPr>
              <w:t>rtek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936"/>
      </w:tblGrid>
      <w:tr w:rsidR="0014310F" w:rsidRPr="00B34E8B" w:rsidTr="00C1733A">
        <w:trPr>
          <w:trHeight w:val="1701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14310F" w:rsidRPr="00B34E8B" w:rsidRDefault="0014310F" w:rsidP="00B83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Opomba: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4310F" w:rsidRPr="00C1733A" w:rsidRDefault="0014310F" w:rsidP="00B83747">
            <w:pPr>
              <w:spacing w:after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6805" w:type="dxa"/>
        <w:tblInd w:w="-709" w:type="dxa"/>
        <w:tblLook w:val="04A0" w:firstRow="1" w:lastRow="0" w:firstColumn="1" w:lastColumn="0" w:noHBand="0" w:noVBand="1"/>
      </w:tblPr>
      <w:tblGrid>
        <w:gridCol w:w="3828"/>
        <w:gridCol w:w="2977"/>
      </w:tblGrid>
      <w:tr w:rsidR="006B3F73" w:rsidRPr="00B34E8B" w:rsidTr="00B642A7">
        <w:trPr>
          <w:trHeight w:val="317"/>
        </w:trPr>
        <w:tc>
          <w:tcPr>
            <w:tcW w:w="3828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Želeno 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vAlign w:val="center"/>
          </w:tcPr>
          <w:p w:rsidR="006B3F73" w:rsidRPr="00FC48B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6B3F73" w:rsidRPr="00FB4794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6B3F73" w:rsidRDefault="006B3F73" w:rsidP="006B3F73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Dejavnost sodi </w:t>
      </w:r>
      <w:r w:rsidRPr="0064145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(obkrožite):</w:t>
      </w:r>
    </w:p>
    <w:p w:rsidR="006B3F73" w:rsidRPr="00336B29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mrea"/>
        <w:tblW w:w="9634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254"/>
        <w:gridCol w:w="426"/>
        <w:gridCol w:w="28"/>
        <w:gridCol w:w="5216"/>
        <w:gridCol w:w="28"/>
      </w:tblGrid>
      <w:tr w:rsidR="006B3F73" w:rsidTr="006B3F73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254" w:type="dxa"/>
            <w:tcBorders>
              <w:right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3F73" w:rsidTr="006B3F73">
        <w:trPr>
          <w:gridAfter w:val="1"/>
          <w:wAfter w:w="28" w:type="dxa"/>
        </w:trPr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6B3F73" w:rsidRPr="00336B29" w:rsidRDefault="006B3F73" w:rsidP="00B6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254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 možna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oktobra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>aprila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6"/>
        </w:rPr>
        <w:sectPr w:rsidR="006B3F73" w:rsidRPr="00B83747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tbl>
      <w:tblPr>
        <w:tblStyle w:val="Tabela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567"/>
        <w:gridCol w:w="2835"/>
        <w:gridCol w:w="2334"/>
      </w:tblGrid>
      <w:tr w:rsidR="006B3F73" w:rsidTr="00B83747">
        <w:tc>
          <w:tcPr>
            <w:tcW w:w="2557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pričetka</w:t>
            </w:r>
            <w:r>
              <w:rPr>
                <w:rFonts w:ascii="Times New Roman" w:hAnsi="Times New Roman" w:cs="Times New Roman"/>
                <w:sz w:val="24"/>
              </w:rPr>
              <w:t xml:space="preserve"> vadbe 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67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zadnjega</w:t>
            </w:r>
            <w:r>
              <w:rPr>
                <w:rFonts w:ascii="Times New Roman" w:hAnsi="Times New Roman" w:cs="Times New Roman"/>
                <w:sz w:val="24"/>
              </w:rPr>
              <w:t xml:space="preserve"> treninga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10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2694"/>
        <w:gridCol w:w="3260"/>
      </w:tblGrid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3F73" w:rsidRPr="00B34E8B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9F2209" w:rsidRDefault="006B3F73" w:rsidP="006B3F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</w:p>
    <w:p w:rsidR="006B3F73" w:rsidRDefault="009F2209" w:rsidP="00B83747">
      <w:pPr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F73">
        <w:rPr>
          <w:rFonts w:ascii="Times New Roman" w:hAnsi="Times New Roman" w:cs="Times New Roman"/>
          <w:sz w:val="24"/>
        </w:rPr>
        <w:t>Žig</w:t>
      </w:r>
    </w:p>
    <w:p w:rsidR="006B3F73" w:rsidRPr="006A1784" w:rsidRDefault="006B3F73" w:rsidP="006B3F73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E"/>
    <w:rsid w:val="000170E7"/>
    <w:rsid w:val="0014310F"/>
    <w:rsid w:val="00206422"/>
    <w:rsid w:val="00336B29"/>
    <w:rsid w:val="00387CFD"/>
    <w:rsid w:val="003F49EB"/>
    <w:rsid w:val="003F688E"/>
    <w:rsid w:val="004760E0"/>
    <w:rsid w:val="004870BD"/>
    <w:rsid w:val="004B1E20"/>
    <w:rsid w:val="004D16C1"/>
    <w:rsid w:val="004D3AD2"/>
    <w:rsid w:val="004E6919"/>
    <w:rsid w:val="006137F2"/>
    <w:rsid w:val="0062758F"/>
    <w:rsid w:val="00641454"/>
    <w:rsid w:val="00690671"/>
    <w:rsid w:val="006A1784"/>
    <w:rsid w:val="006B3F73"/>
    <w:rsid w:val="006B779F"/>
    <w:rsid w:val="00705817"/>
    <w:rsid w:val="0074164A"/>
    <w:rsid w:val="008E5B0E"/>
    <w:rsid w:val="009248EB"/>
    <w:rsid w:val="0095330A"/>
    <w:rsid w:val="009F2209"/>
    <w:rsid w:val="00A929B7"/>
    <w:rsid w:val="00AF261D"/>
    <w:rsid w:val="00B34E8B"/>
    <w:rsid w:val="00B83747"/>
    <w:rsid w:val="00C1733A"/>
    <w:rsid w:val="00C24492"/>
    <w:rsid w:val="00CD5FE8"/>
    <w:rsid w:val="00E21C90"/>
    <w:rsid w:val="00E9779D"/>
    <w:rsid w:val="00EB34CB"/>
    <w:rsid w:val="00EF261E"/>
    <w:rsid w:val="00F77CB0"/>
    <w:rsid w:val="00F972CF"/>
    <w:rsid w:val="00FB4794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3BEA"/>
  <w15:chartTrackingRefBased/>
  <w15:docId w15:val="{4229E4FA-FDB9-4F45-A5D1-EBA1F61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mrea">
    <w:name w:val="Table Grid"/>
    <w:basedOn w:val="Navadnatabela"/>
    <w:uiPriority w:val="39"/>
    <w:rsid w:val="0095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Zimic</dc:creator>
  <cp:keywords/>
  <dc:description/>
  <cp:lastModifiedBy>Milka Zimic</cp:lastModifiedBy>
  <cp:revision>2</cp:revision>
  <cp:lastPrinted>2015-08-06T12:30:00Z</cp:lastPrinted>
  <dcterms:created xsi:type="dcterms:W3CDTF">2019-06-18T11:08:00Z</dcterms:created>
  <dcterms:modified xsi:type="dcterms:W3CDTF">2019-06-18T11:08:00Z</dcterms:modified>
</cp:coreProperties>
</file>